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7" w:rsidRPr="002E14DB" w:rsidRDefault="002E14DB" w:rsidP="0097107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in</w:t>
      </w:r>
      <w:r w:rsidRPr="002E14D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  <w:u w:val="single"/>
        </w:rPr>
        <w:t>i</w:t>
      </w:r>
      <w:r w:rsidRPr="002E14DB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l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spacing w:val="-7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w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y</w:t>
      </w:r>
      <w:r w:rsidRPr="002E14DB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aga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ni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-6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d</w:t>
      </w:r>
      <w:r w:rsidRPr="002E14D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  <w:u w:val="single"/>
        </w:rPr>
        <w:t>o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t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yc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zą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c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o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ce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y</w:t>
      </w:r>
      <w:r w:rsidRPr="002E14DB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b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i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z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sp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l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</w:t>
      </w:r>
    </w:p>
    <w:p w:rsidR="00971077" w:rsidRPr="008C29EC" w:rsidRDefault="00971077" w:rsidP="00971077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971077" w:rsidRDefault="00971077" w:rsidP="00971077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971077" w:rsidRPr="00C66305" w:rsidRDefault="00971077" w:rsidP="00971077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71077" w:rsidRPr="008475E1" w:rsidRDefault="00971077" w:rsidP="0097107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971077" w:rsidRPr="008475E1" w:rsidRDefault="00971077" w:rsidP="00971077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 xml:space="preserve">Wsparcie dla </w:t>
      </w:r>
      <w:proofErr w:type="spellStart"/>
      <w:r w:rsidRPr="008475E1">
        <w:rPr>
          <w:rFonts w:ascii="Arial Narrow" w:hAnsi="Arial Narrow"/>
          <w:i/>
          <w:sz w:val="24"/>
          <w:szCs w:val="24"/>
        </w:rPr>
        <w:t>samozatrudnienia</w:t>
      </w:r>
      <w:proofErr w:type="spellEnd"/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proofErr w:type="spellStart"/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proofErr w:type="spellEnd"/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266A11" w:rsidRDefault="00971077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 xml:space="preserve">Wsparcie dla </w:t>
      </w:r>
      <w:proofErr w:type="spellStart"/>
      <w:r w:rsidRPr="008475E1">
        <w:rPr>
          <w:rFonts w:ascii="Arial Narrow" w:hAnsi="Arial Narrow"/>
          <w:i/>
          <w:sz w:val="24"/>
          <w:szCs w:val="24"/>
        </w:rPr>
        <w:t>samozatrudnienia</w:t>
      </w:r>
      <w:proofErr w:type="spellEnd"/>
      <w:r w:rsidRPr="008475E1">
        <w:rPr>
          <w:rFonts w:ascii="Arial Narrow" w:hAnsi="Arial Narrow"/>
          <w:i/>
          <w:sz w:val="24"/>
          <w:szCs w:val="24"/>
        </w:rPr>
        <w:t xml:space="preserve"> osób w szczególnie trudnej sytuacji na rynku pracy</w:t>
      </w: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E14DB" w:rsidRDefault="002E14DB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Pr="002E14DB" w:rsidRDefault="00222D5E" w:rsidP="002E14DB">
      <w:pPr>
        <w:spacing w:after="0" w:line="360" w:lineRule="auto"/>
        <w:ind w:left="116" w:right="73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es</w:t>
      </w:r>
      <w:r w:rsidRPr="002E14D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ań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oceny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anu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ob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ać</w:t>
      </w:r>
      <w:r w:rsidRPr="002E14D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na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aną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pun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E14D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–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ti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go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–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 do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ób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ody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3257AF">
        <w:rPr>
          <w:rFonts w:ascii="Arial Narrow" w:eastAsia="Times New Roman" w:hAnsi="Arial Narrow" w:cs="Times New Roman"/>
          <w:spacing w:val="4"/>
          <w:sz w:val="24"/>
          <w:szCs w:val="24"/>
        </w:rPr>
        <w:br/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ać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 w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ak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4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koda</w:t>
      </w:r>
      <w:r w:rsidRPr="002E14DB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cy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(w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e,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dod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rst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a;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ad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3.  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ac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i  </w:t>
      </w:r>
      <w:r w:rsidRPr="002E14DB">
        <w:rPr>
          <w:rFonts w:ascii="Arial Narrow" w:eastAsia="Times New Roman" w:hAnsi="Arial Narrow" w:cs="Times New Roman"/>
          <w:i/>
          <w:spacing w:val="2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ono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na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es  </w:t>
      </w:r>
      <w:r w:rsidRPr="002E14DB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az  </w:t>
      </w:r>
      <w:r w:rsidRPr="002E14DB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- 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będno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upów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ędn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ape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fi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 up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Default="00222D5E" w:rsidP="002E14DB">
      <w:pPr>
        <w:spacing w:after="0" w:line="360" w:lineRule="auto"/>
        <w:ind w:left="851" w:hanging="375"/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4. 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ac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i </w:t>
      </w:r>
      <w:r w:rsidRPr="002E14DB">
        <w:rPr>
          <w:rFonts w:ascii="Arial Narrow" w:eastAsia="Times New Roman" w:hAnsi="Arial Narrow" w:cs="Times New Roman"/>
          <w:i/>
          <w:spacing w:val="1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E14DB" w:rsidRPr="002E14DB">
        <w:rPr>
          <w:rFonts w:ascii="Arial Narrow" w:eastAsia="Times New Roman" w:hAnsi="Arial Narrow" w:cs="Times New Roman"/>
          <w:sz w:val="24"/>
          <w:szCs w:val="24"/>
        </w:rPr>
        <w:t xml:space="preserve">eń,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="002E14DB" w:rsidRPr="002E14DB">
        <w:rPr>
          <w:rFonts w:ascii="Arial Narrow" w:hAnsi="Arial Narrow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sectPr w:rsidR="00222D5E" w:rsidSect="00DB62BC">
      <w:headerReference w:type="default" r:id="rId7"/>
      <w:footerReference w:type="default" r:id="rId8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36" w:rsidRDefault="004F7336" w:rsidP="00971077">
      <w:pPr>
        <w:spacing w:after="0" w:line="240" w:lineRule="auto"/>
      </w:pPr>
      <w:r>
        <w:separator/>
      </w:r>
    </w:p>
  </w:endnote>
  <w:endnote w:type="continuationSeparator" w:id="0">
    <w:p w:rsidR="004F7336" w:rsidRDefault="004F7336" w:rsidP="009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371913403"/>
      <w:docPartObj>
        <w:docPartGallery w:val="Page Numbers (Bottom of Page)"/>
        <w:docPartUnique/>
      </w:docPartObj>
    </w:sdtPr>
    <w:sdtContent>
      <w:p w:rsidR="00DB62BC" w:rsidRPr="00DB62BC" w:rsidRDefault="00DB62B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B62B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7455B" w:rsidRPr="00C7455B">
          <w:rPr>
            <w:rFonts w:eastAsiaTheme="minorEastAsia" w:cs="Times New Roman"/>
            <w:sz w:val="16"/>
            <w:szCs w:val="16"/>
          </w:rPr>
          <w:fldChar w:fldCharType="begin"/>
        </w:r>
        <w:r w:rsidRPr="00DB62BC">
          <w:rPr>
            <w:sz w:val="16"/>
            <w:szCs w:val="16"/>
          </w:rPr>
          <w:instrText>PAGE    \* MERGEFORMAT</w:instrText>
        </w:r>
        <w:r w:rsidR="00C7455B" w:rsidRPr="00C7455B">
          <w:rPr>
            <w:rFonts w:eastAsiaTheme="minorEastAsia" w:cs="Times New Roman"/>
            <w:sz w:val="16"/>
            <w:szCs w:val="16"/>
          </w:rPr>
          <w:fldChar w:fldCharType="separate"/>
        </w:r>
        <w:r w:rsidR="00960ABF" w:rsidRPr="00960AB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C7455B" w:rsidRPr="00DB62B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B62BC" w:rsidRDefault="00DB6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36" w:rsidRDefault="004F7336" w:rsidP="00971077">
      <w:pPr>
        <w:spacing w:after="0" w:line="240" w:lineRule="auto"/>
      </w:pPr>
      <w:r>
        <w:separator/>
      </w:r>
    </w:p>
  </w:footnote>
  <w:footnote w:type="continuationSeparator" w:id="0">
    <w:p w:rsidR="004F7336" w:rsidRDefault="004F7336" w:rsidP="009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77" w:rsidRDefault="00152F1E">
    <w:pPr>
      <w:pStyle w:val="Nagwek"/>
    </w:pPr>
    <w:r w:rsidRPr="007763DB">
      <w:rPr>
        <w:noProof/>
        <w:lang w:eastAsia="pl-PL"/>
      </w:rPr>
      <w:drawing>
        <wp:inline distT="0" distB="0" distL="0" distR="0">
          <wp:extent cx="5759450" cy="63422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077" w:rsidRDefault="009710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77"/>
    <w:rsid w:val="00097687"/>
    <w:rsid w:val="000B55B1"/>
    <w:rsid w:val="00152F1E"/>
    <w:rsid w:val="00222D5E"/>
    <w:rsid w:val="00290A14"/>
    <w:rsid w:val="002E14DB"/>
    <w:rsid w:val="0032394D"/>
    <w:rsid w:val="003257AF"/>
    <w:rsid w:val="004F7336"/>
    <w:rsid w:val="00517B2A"/>
    <w:rsid w:val="006B25A9"/>
    <w:rsid w:val="00786B48"/>
    <w:rsid w:val="00872F56"/>
    <w:rsid w:val="008A3CE4"/>
    <w:rsid w:val="00960ABF"/>
    <w:rsid w:val="0097078D"/>
    <w:rsid w:val="00971077"/>
    <w:rsid w:val="00AC6562"/>
    <w:rsid w:val="00AF277D"/>
    <w:rsid w:val="00BB1806"/>
    <w:rsid w:val="00C03D82"/>
    <w:rsid w:val="00C7455B"/>
    <w:rsid w:val="00CA1D12"/>
    <w:rsid w:val="00D50DF1"/>
    <w:rsid w:val="00D75B96"/>
    <w:rsid w:val="00DB62BC"/>
    <w:rsid w:val="00F52763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77"/>
  </w:style>
  <w:style w:type="paragraph" w:styleId="Stopka">
    <w:name w:val="footer"/>
    <w:basedOn w:val="Normalny"/>
    <w:link w:val="Stopka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77"/>
  </w:style>
  <w:style w:type="character" w:styleId="Odwoaniedokomentarza">
    <w:name w:val="annotation reference"/>
    <w:basedOn w:val="Domylnaczcionkaakapitu"/>
    <w:uiPriority w:val="99"/>
    <w:semiHidden/>
    <w:unhideWhenUsed/>
    <w:rsid w:val="00097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C201-9119-4417-8832-900BD27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Stanisław Hatka</cp:lastModifiedBy>
  <cp:revision>8</cp:revision>
  <dcterms:created xsi:type="dcterms:W3CDTF">2018-09-28T12:22:00Z</dcterms:created>
  <dcterms:modified xsi:type="dcterms:W3CDTF">2019-02-18T15:33:00Z</dcterms:modified>
</cp:coreProperties>
</file>